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AFBC" w14:textId="23CFE3F4" w:rsidR="00FF2B1D" w:rsidRDefault="00FF2B1D" w:rsidP="00FF2B1D">
      <w:pPr>
        <w:jc w:val="right"/>
      </w:pPr>
      <w:r>
        <w:rPr>
          <w:rFonts w:hint="eastAsia"/>
        </w:rPr>
        <w:t>（別紙）</w:t>
      </w:r>
    </w:p>
    <w:p w14:paraId="629D25E0" w14:textId="6B3B3620" w:rsidR="00CA2DA5" w:rsidRDefault="00CA2DA5">
      <w:r>
        <w:rPr>
          <w:rFonts w:hint="eastAsia"/>
        </w:rPr>
        <w:t>●</w:t>
      </w:r>
      <w:r w:rsidRPr="00FF2B1D">
        <w:rPr>
          <w:rFonts w:hint="eastAsia"/>
          <w:b/>
          <w:bCs/>
          <w:u w:val="single"/>
        </w:rPr>
        <w:t>Pep Up登録方法</w:t>
      </w:r>
    </w:p>
    <w:p w14:paraId="47ECBFDB" w14:textId="37353B17" w:rsidR="00FF2B1D" w:rsidRDefault="00CA2DA5">
      <w:pPr>
        <w:rPr>
          <w:rStyle w:val="aa"/>
        </w:rPr>
      </w:pPr>
      <w:r>
        <w:br/>
      </w:r>
      <w:r>
        <w:rPr>
          <w:rFonts w:hint="eastAsia"/>
        </w:rPr>
        <w:t>Pep Up</w:t>
      </w:r>
      <w:r w:rsidR="00040E7B">
        <w:rPr>
          <w:rFonts w:hint="eastAsia"/>
        </w:rPr>
        <w:t>の</w:t>
      </w:r>
      <w:r>
        <w:rPr>
          <w:rFonts w:hint="eastAsia"/>
        </w:rPr>
        <w:t>登録方法は、「Pep Upよくある質問」内、「Pep Upに登録したいです」を</w:t>
      </w:r>
      <w:r w:rsidR="004F0A79">
        <w:rPr>
          <w:rFonts w:hint="eastAsia"/>
        </w:rPr>
        <w:t>ご</w:t>
      </w:r>
      <w:r>
        <w:rPr>
          <w:rFonts w:hint="eastAsia"/>
        </w:rPr>
        <w:t>参照ください</w:t>
      </w:r>
      <w:r w:rsidR="00C32E26" w:rsidRPr="007355B2">
        <w:rPr>
          <w:rFonts w:hint="eastAsia"/>
        </w:rPr>
        <w:t>（</w:t>
      </w:r>
      <w:r w:rsidRPr="007355B2">
        <w:rPr>
          <w:rFonts w:hint="eastAsia"/>
        </w:rPr>
        <w:t xml:space="preserve"> </w:t>
      </w:r>
      <w:r w:rsidR="001C2F5C" w:rsidRPr="007355B2">
        <w:rPr>
          <w:rFonts w:hint="eastAsia"/>
        </w:rPr>
        <w:t>Ctr</w:t>
      </w:r>
      <w:r w:rsidR="00B747F0" w:rsidRPr="007355B2">
        <w:rPr>
          <w:rFonts w:hint="eastAsia"/>
        </w:rPr>
        <w:t>lキーを押しながらクリックしてください</w:t>
      </w:r>
      <w:r w:rsidR="00C32E26" w:rsidRPr="007355B2">
        <w:rPr>
          <w:rFonts w:hint="eastAsia"/>
        </w:rPr>
        <w:t>。リンク先が表示されます）</w:t>
      </w:r>
      <w:r w:rsidR="00611C56">
        <w:rPr>
          <w:rFonts w:hint="eastAsia"/>
        </w:rPr>
        <w:t>。</w:t>
      </w:r>
      <w:r w:rsidRPr="00C03B2A">
        <w:rPr>
          <w:color w:val="FF0000"/>
        </w:rPr>
        <w:br/>
      </w:r>
      <w:hyperlink r:id="rId7" w:history="1">
        <w:r w:rsidRPr="00D63D15">
          <w:rPr>
            <w:rStyle w:val="aa"/>
            <w:b/>
            <w:bCs/>
          </w:rPr>
          <w:t>Pep Upに登録したいです – Pep Up よくある質問</w:t>
        </w:r>
      </w:hyperlink>
    </w:p>
    <w:p w14:paraId="03D57277" w14:textId="77777777" w:rsidR="00FF2B1D" w:rsidRDefault="00FF2B1D">
      <w:pPr>
        <w:rPr>
          <w:rStyle w:val="aa"/>
          <w:color w:val="auto"/>
          <w:u w:val="none"/>
        </w:rPr>
      </w:pPr>
    </w:p>
    <w:p w14:paraId="003B4DD4" w14:textId="77777777" w:rsidR="00144DCE" w:rsidRDefault="00144DCE">
      <w:pPr>
        <w:rPr>
          <w:rStyle w:val="aa"/>
          <w:rFonts w:hint="eastAsia"/>
          <w:color w:val="auto"/>
          <w:u w:val="none"/>
        </w:rPr>
      </w:pPr>
    </w:p>
    <w:p w14:paraId="66B8524F" w14:textId="5B356D88" w:rsidR="00CA2DA5" w:rsidRDefault="00CA2DA5">
      <w:pPr>
        <w:rPr>
          <w:b/>
          <w:bCs/>
          <w:u w:val="single"/>
        </w:rPr>
      </w:pPr>
      <w:r>
        <w:rPr>
          <w:rFonts w:hint="eastAsia"/>
        </w:rPr>
        <w:t>●</w:t>
      </w:r>
      <w:r w:rsidRPr="00FF2B1D">
        <w:rPr>
          <w:rFonts w:hint="eastAsia"/>
          <w:b/>
          <w:bCs/>
          <w:u w:val="single"/>
        </w:rPr>
        <w:t>本人確認用コードの再発行</w:t>
      </w:r>
    </w:p>
    <w:p w14:paraId="0E44F456" w14:textId="77777777" w:rsidR="00D63D15" w:rsidRDefault="00D63D15"/>
    <w:p w14:paraId="389177A6" w14:textId="1F41F8EB" w:rsidR="00517AB9" w:rsidRDefault="00CA2DA5">
      <w:r w:rsidRPr="00FF2B1D">
        <w:rPr>
          <w:rFonts w:hint="eastAsia"/>
        </w:rPr>
        <w:t>Pep Up登録</w:t>
      </w:r>
      <w:r w:rsidR="001C7852" w:rsidRPr="007355B2">
        <w:rPr>
          <w:rFonts w:hint="eastAsia"/>
        </w:rPr>
        <w:t>には</w:t>
      </w:r>
      <w:r w:rsidRPr="00FF2B1D">
        <w:rPr>
          <w:rFonts w:hint="eastAsia"/>
        </w:rPr>
        <w:t>、</w:t>
      </w:r>
      <w:r w:rsidRPr="00FF2B1D">
        <w:rPr>
          <w:rFonts w:hint="eastAsia"/>
          <w:u w:val="single"/>
        </w:rPr>
        <w:t>本人確認用コードが必要です</w:t>
      </w:r>
      <w:r w:rsidRPr="00FF2B1D">
        <w:rPr>
          <w:rFonts w:hint="eastAsia"/>
        </w:rPr>
        <w:t>。</w:t>
      </w:r>
      <w:r w:rsidR="00580F2E">
        <w:rPr>
          <w:rFonts w:hint="eastAsia"/>
        </w:rPr>
        <w:t>本人確認用コードは、2023年5月の導入時に</w:t>
      </w:r>
      <w:r w:rsidR="00317D1C" w:rsidRPr="007355B2">
        <w:rPr>
          <w:rFonts w:hint="eastAsia"/>
        </w:rPr>
        <w:t>郵送</w:t>
      </w:r>
      <w:r w:rsidR="00665D41" w:rsidRPr="007355B2">
        <w:rPr>
          <w:rFonts w:hint="eastAsia"/>
        </w:rPr>
        <w:t>（</w:t>
      </w:r>
      <w:r w:rsidR="006138D3" w:rsidRPr="007355B2">
        <w:rPr>
          <w:rFonts w:hint="eastAsia"/>
        </w:rPr>
        <w:t>加入時</w:t>
      </w:r>
      <w:r w:rsidR="003E4BC7" w:rsidRPr="007355B2">
        <w:rPr>
          <w:rFonts w:hint="eastAsia"/>
        </w:rPr>
        <w:t>など健保に</w:t>
      </w:r>
      <w:r w:rsidR="00665D41" w:rsidRPr="007355B2">
        <w:rPr>
          <w:rFonts w:hint="eastAsia"/>
        </w:rPr>
        <w:t>申請された住所）</w:t>
      </w:r>
      <w:r w:rsidR="00580F2E">
        <w:rPr>
          <w:rFonts w:hint="eastAsia"/>
        </w:rPr>
        <w:t>、</w:t>
      </w:r>
      <w:r w:rsidR="0081565B" w:rsidRPr="0081565B">
        <w:rPr>
          <w:rFonts w:hint="eastAsia"/>
        </w:rPr>
        <w:t>また</w:t>
      </w:r>
      <w:r w:rsidR="000C5C94">
        <w:rPr>
          <w:rFonts w:hint="eastAsia"/>
        </w:rPr>
        <w:t>2024年3月に</w:t>
      </w:r>
      <w:r w:rsidR="00F841B2" w:rsidRPr="007355B2">
        <w:rPr>
          <w:rFonts w:hint="eastAsia"/>
        </w:rPr>
        <w:t>は</w:t>
      </w:r>
      <w:r w:rsidR="00422AE7">
        <w:rPr>
          <w:rFonts w:hint="eastAsia"/>
        </w:rPr>
        <w:t>未登録者に</w:t>
      </w:r>
      <w:r w:rsidR="00422AE7" w:rsidRPr="007355B2">
        <w:rPr>
          <w:rFonts w:hint="eastAsia"/>
        </w:rPr>
        <w:t>再郵送</w:t>
      </w:r>
      <w:r w:rsidR="000C5C94">
        <w:rPr>
          <w:rFonts w:hint="eastAsia"/>
        </w:rPr>
        <w:t>しています。</w:t>
      </w:r>
    </w:p>
    <w:p w14:paraId="0EF4A70C" w14:textId="5A4A4A4E" w:rsidR="000C5C94" w:rsidRDefault="00517AB9">
      <w:r w:rsidRPr="007355B2">
        <w:rPr>
          <w:rFonts w:hint="eastAsia"/>
        </w:rPr>
        <w:t>【</w:t>
      </w:r>
      <w:r w:rsidR="00A655DC" w:rsidRPr="007355B2">
        <w:rPr>
          <w:rFonts w:hint="eastAsia"/>
        </w:rPr>
        <w:t>亡失</w:t>
      </w:r>
      <w:r w:rsidR="00EB0D00" w:rsidRPr="007355B2">
        <w:rPr>
          <w:rFonts w:hint="eastAsia"/>
        </w:rPr>
        <w:t>等の</w:t>
      </w:r>
      <w:r w:rsidR="000C5C94" w:rsidRPr="007355B2">
        <w:rPr>
          <w:rFonts w:hint="eastAsia"/>
        </w:rPr>
        <w:t>場合</w:t>
      </w:r>
      <w:r w:rsidR="00B366A4" w:rsidRPr="007355B2">
        <w:rPr>
          <w:rFonts w:hint="eastAsia"/>
        </w:rPr>
        <w:t>：</w:t>
      </w:r>
      <w:r w:rsidR="00C03B2A" w:rsidRPr="007355B2">
        <w:rPr>
          <w:rFonts w:hint="eastAsia"/>
        </w:rPr>
        <w:t>ご本人同意</w:t>
      </w:r>
      <w:r w:rsidR="00A7152F" w:rsidRPr="007355B2">
        <w:rPr>
          <w:rFonts w:hint="eastAsia"/>
        </w:rPr>
        <w:t>（事業主</w:t>
      </w:r>
      <w:r w:rsidR="002166B6" w:rsidRPr="007355B2">
        <w:rPr>
          <w:rFonts w:hint="eastAsia"/>
        </w:rPr>
        <w:t>が</w:t>
      </w:r>
      <w:r w:rsidR="003E6919" w:rsidRPr="007355B2">
        <w:rPr>
          <w:rFonts w:hint="eastAsia"/>
        </w:rPr>
        <w:t>各</w:t>
      </w:r>
      <w:r w:rsidR="00A7152F" w:rsidRPr="007355B2">
        <w:rPr>
          <w:rFonts w:hint="eastAsia"/>
        </w:rPr>
        <w:t>人</w:t>
      </w:r>
      <w:r w:rsidR="001729EE" w:rsidRPr="007355B2">
        <w:rPr>
          <w:rFonts w:hint="eastAsia"/>
        </w:rPr>
        <w:t>の</w:t>
      </w:r>
      <w:r w:rsidR="000C183B" w:rsidRPr="007355B2">
        <w:rPr>
          <w:rFonts w:hint="eastAsia"/>
        </w:rPr>
        <w:t>確認用コードを</w:t>
      </w:r>
      <w:r w:rsidR="005D4B47" w:rsidRPr="007355B2">
        <w:rPr>
          <w:rFonts w:hint="eastAsia"/>
        </w:rPr>
        <w:t>知り得る</w:t>
      </w:r>
      <w:r w:rsidR="000C183B" w:rsidRPr="007355B2">
        <w:rPr>
          <w:rFonts w:hint="eastAsia"/>
        </w:rPr>
        <w:t>こと）</w:t>
      </w:r>
      <w:r w:rsidR="00C03B2A" w:rsidRPr="007355B2">
        <w:rPr>
          <w:rFonts w:hint="eastAsia"/>
        </w:rPr>
        <w:t>と</w:t>
      </w:r>
      <w:r w:rsidR="000C5C94" w:rsidRPr="007355B2">
        <w:rPr>
          <w:rFonts w:hint="eastAsia"/>
        </w:rPr>
        <w:t>事</w:t>
      </w:r>
      <w:r w:rsidR="000C5C94">
        <w:rPr>
          <w:rFonts w:hint="eastAsia"/>
        </w:rPr>
        <w:t>業主のご協力を</w:t>
      </w:r>
      <w:r w:rsidR="00635AB1" w:rsidRPr="007355B2">
        <w:rPr>
          <w:rFonts w:hint="eastAsia"/>
        </w:rPr>
        <w:t>もって</w:t>
      </w:r>
      <w:r w:rsidR="000C5C94">
        <w:rPr>
          <w:rFonts w:hint="eastAsia"/>
        </w:rPr>
        <w:t>、本人確認用コードを</w:t>
      </w:r>
      <w:r w:rsidR="0073149C" w:rsidRPr="007355B2">
        <w:rPr>
          <w:rFonts w:hint="eastAsia"/>
        </w:rPr>
        <w:t>事業主に</w:t>
      </w:r>
      <w:r w:rsidR="000C5C94" w:rsidRPr="007355B2">
        <w:rPr>
          <w:rFonts w:hint="eastAsia"/>
        </w:rPr>
        <w:t>お送りしています</w:t>
      </w:r>
      <w:r w:rsidR="00B366A4" w:rsidRPr="007355B2">
        <w:rPr>
          <w:rFonts w:hint="eastAsia"/>
        </w:rPr>
        <w:t>】</w:t>
      </w:r>
    </w:p>
    <w:p w14:paraId="0A4973F2" w14:textId="77777777" w:rsidR="004F0A79" w:rsidRDefault="004F0A79"/>
    <w:p w14:paraId="49E4EFB1" w14:textId="04F8BC95" w:rsidR="00105891" w:rsidRPr="004F0A79" w:rsidRDefault="00105891" w:rsidP="0007117C">
      <w:pPr>
        <w:pStyle w:val="a9"/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hint="eastAsia"/>
        </w:rPr>
        <w:t>日本通運（記号：1111</w:t>
      </w:r>
      <w:r>
        <w:t>）</w:t>
      </w:r>
      <w:r>
        <w:rPr>
          <w:rFonts w:hint="eastAsia"/>
        </w:rPr>
        <w:t>の場合</w:t>
      </w:r>
      <w:r w:rsidR="005833C4">
        <w:br/>
      </w:r>
      <w:r>
        <w:rPr>
          <w:rFonts w:hint="eastAsia"/>
        </w:rPr>
        <w:t>2023年6月20日発信 情報連絡</w:t>
      </w:r>
      <w:r w:rsidR="00874211">
        <w:rPr>
          <w:rFonts w:hint="eastAsia"/>
        </w:rPr>
        <w:t>「</w:t>
      </w:r>
      <w:r w:rsidRPr="004F0A79">
        <w:rPr>
          <w:rFonts w:ascii="ＭＳ 明朝" w:hAnsi="ＭＳ 明朝" w:hint="eastAsia"/>
          <w:szCs w:val="21"/>
        </w:rPr>
        <w:t>新</w:t>
      </w:r>
      <w:r w:rsidR="00874211">
        <w:rPr>
          <w:rFonts w:ascii="ＭＳ 明朝" w:hAnsi="ＭＳ 明朝" w:hint="eastAsia"/>
          <w:szCs w:val="21"/>
        </w:rPr>
        <w:t xml:space="preserve"> </w:t>
      </w:r>
      <w:r w:rsidRPr="004F0A79">
        <w:rPr>
          <w:rFonts w:ascii="ＭＳ 明朝" w:hAnsi="ＭＳ 明朝" w:hint="eastAsia"/>
          <w:szCs w:val="21"/>
        </w:rPr>
        <w:t>みんなの健康ナビ（</w:t>
      </w:r>
      <w:r w:rsidRPr="004F0A79">
        <w:rPr>
          <w:rFonts w:ascii="ＭＳ 明朝" w:hAnsi="ＭＳ 明朝" w:hint="eastAsia"/>
          <w:szCs w:val="21"/>
        </w:rPr>
        <w:t>P</w:t>
      </w:r>
      <w:r w:rsidRPr="004F0A79">
        <w:rPr>
          <w:rFonts w:ascii="ＭＳ 明朝" w:hAnsi="ＭＳ 明朝"/>
          <w:szCs w:val="21"/>
        </w:rPr>
        <w:t>ep</w:t>
      </w:r>
      <w:r w:rsidR="00A637F2" w:rsidRPr="004F0A79">
        <w:rPr>
          <w:rFonts w:ascii="ＭＳ 明朝" w:hAnsi="ＭＳ 明朝" w:hint="eastAsia"/>
          <w:szCs w:val="21"/>
        </w:rPr>
        <w:t xml:space="preserve"> </w:t>
      </w:r>
      <w:r w:rsidRPr="004F0A79">
        <w:rPr>
          <w:rFonts w:ascii="ＭＳ 明朝" w:hAnsi="ＭＳ 明朝"/>
          <w:szCs w:val="21"/>
        </w:rPr>
        <w:t>Up</w:t>
      </w:r>
      <w:r w:rsidRPr="004F0A79">
        <w:rPr>
          <w:rFonts w:ascii="ＭＳ 明朝" w:hAnsi="ＭＳ 明朝" w:hint="eastAsia"/>
          <w:szCs w:val="21"/>
        </w:rPr>
        <w:t>）の本人確認用コードの通知方法の変更について</w:t>
      </w:r>
      <w:r w:rsidR="00874211">
        <w:rPr>
          <w:rFonts w:ascii="ＭＳ 明朝" w:hAnsi="ＭＳ 明朝" w:hint="eastAsia"/>
          <w:szCs w:val="21"/>
        </w:rPr>
        <w:t>」</w:t>
      </w:r>
      <w:r w:rsidRPr="004F0A79">
        <w:rPr>
          <w:rFonts w:ascii="ＭＳ 明朝" w:hAnsi="ＭＳ 明朝" w:hint="eastAsia"/>
          <w:szCs w:val="21"/>
        </w:rPr>
        <w:t>に掲載されている</w:t>
      </w:r>
      <w:r w:rsidRPr="004F0A79">
        <w:rPr>
          <w:rFonts w:ascii="ＭＳ 明朝" w:hAnsi="ＭＳ 明朝" w:hint="eastAsia"/>
          <w:szCs w:val="21"/>
        </w:rPr>
        <w:t>Forms</w:t>
      </w:r>
      <w:r w:rsidRPr="004F0A79">
        <w:rPr>
          <w:rFonts w:ascii="ＭＳ 明朝" w:hAnsi="ＭＳ 明朝" w:hint="eastAsia"/>
          <w:szCs w:val="21"/>
        </w:rPr>
        <w:t>リンクから申請願います。</w:t>
      </w:r>
    </w:p>
    <w:p w14:paraId="5259E56C" w14:textId="0BA07E51" w:rsidR="00105891" w:rsidRPr="004F0A79" w:rsidRDefault="00105891" w:rsidP="005064AF">
      <w:pPr>
        <w:pStyle w:val="a9"/>
        <w:numPr>
          <w:ilvl w:val="0"/>
          <w:numId w:val="1"/>
        </w:numPr>
        <w:rPr>
          <w:szCs w:val="21"/>
        </w:rPr>
      </w:pPr>
      <w:r w:rsidRPr="004F0A79">
        <w:rPr>
          <w:rFonts w:hint="eastAsia"/>
          <w:szCs w:val="21"/>
        </w:rPr>
        <w:t>①以外の事業主の場合</w:t>
      </w:r>
      <w:r w:rsidR="005833C4" w:rsidRPr="004F0A79">
        <w:rPr>
          <w:szCs w:val="21"/>
        </w:rPr>
        <w:br/>
      </w:r>
      <w:r w:rsidRPr="004F0A79">
        <w:rPr>
          <w:rFonts w:hint="eastAsia"/>
          <w:szCs w:val="21"/>
        </w:rPr>
        <w:t>・過去に申請を依頼されている場合</w:t>
      </w:r>
    </w:p>
    <w:p w14:paraId="02C3DD38" w14:textId="3AF87663" w:rsidR="00105891" w:rsidRDefault="00105891" w:rsidP="00105891">
      <w:pPr>
        <w:ind w:left="360"/>
        <w:rPr>
          <w:szCs w:val="21"/>
        </w:rPr>
      </w:pPr>
      <w:r w:rsidRPr="002E7CA8">
        <w:rPr>
          <w:rFonts w:hint="eastAsia"/>
          <w:color w:val="FF0000"/>
          <w:szCs w:val="21"/>
        </w:rPr>
        <w:t xml:space="preserve">　</w:t>
      </w:r>
      <w:r w:rsidR="002E7CA8" w:rsidRPr="007355B2">
        <w:rPr>
          <w:rFonts w:hint="eastAsia"/>
          <w:szCs w:val="21"/>
        </w:rPr>
        <w:t>現行の</w:t>
      </w:r>
      <w:r w:rsidR="00040E7B" w:rsidRPr="007355B2">
        <w:rPr>
          <w:rFonts w:hint="eastAsia"/>
          <w:szCs w:val="21"/>
        </w:rPr>
        <w:t>指</w:t>
      </w:r>
      <w:r w:rsidR="00040E7B">
        <w:rPr>
          <w:rFonts w:hint="eastAsia"/>
          <w:szCs w:val="21"/>
        </w:rPr>
        <w:t>定</w:t>
      </w:r>
      <w:r>
        <w:rPr>
          <w:rFonts w:hint="eastAsia"/>
          <w:szCs w:val="21"/>
        </w:rPr>
        <w:t>フォームで申請をお願いします。</w:t>
      </w:r>
    </w:p>
    <w:p w14:paraId="282047A1" w14:textId="34017DE5" w:rsidR="00105891" w:rsidRDefault="00105891" w:rsidP="00105891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・</w:t>
      </w:r>
      <w:r w:rsidR="00060156" w:rsidRPr="007355B2">
        <w:rPr>
          <w:rFonts w:hint="eastAsia"/>
          <w:szCs w:val="21"/>
        </w:rPr>
        <w:t>初めて</w:t>
      </w:r>
      <w:r w:rsidR="00A30EE6" w:rsidRPr="007355B2">
        <w:rPr>
          <w:rFonts w:hint="eastAsia"/>
          <w:szCs w:val="21"/>
        </w:rPr>
        <w:t>発行依頼</w:t>
      </w:r>
      <w:r w:rsidR="00D24EDC" w:rsidRPr="00D24EDC">
        <w:rPr>
          <w:rFonts w:hint="eastAsia"/>
          <w:szCs w:val="21"/>
        </w:rPr>
        <w:t>を</w:t>
      </w:r>
      <w:r>
        <w:rPr>
          <w:rFonts w:hint="eastAsia"/>
          <w:szCs w:val="21"/>
        </w:rPr>
        <w:t>される場合</w:t>
      </w:r>
      <w:r>
        <w:rPr>
          <w:szCs w:val="21"/>
        </w:rPr>
        <w:br/>
      </w:r>
      <w:r>
        <w:rPr>
          <w:rFonts w:hint="eastAsia"/>
          <w:szCs w:val="21"/>
        </w:rPr>
        <w:t xml:space="preserve">     </w:t>
      </w:r>
      <w:r w:rsidR="00E35332">
        <w:rPr>
          <w:rFonts w:hint="eastAsia"/>
          <w:szCs w:val="21"/>
        </w:rPr>
        <w:t>必要書類、注意事項を説明いたします。</w:t>
      </w:r>
    </w:p>
    <w:p w14:paraId="0BF31583" w14:textId="710973D6" w:rsidR="00E35332" w:rsidRDefault="00040E7B" w:rsidP="00105891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　以下の要領でメールをご送付ください。</w:t>
      </w:r>
    </w:p>
    <w:p w14:paraId="32F56740" w14:textId="77777777" w:rsidR="00040E7B" w:rsidRDefault="00040E7B" w:rsidP="00105891">
      <w:pPr>
        <w:ind w:firstLineChars="150" w:firstLine="315"/>
        <w:rPr>
          <w:szCs w:val="21"/>
        </w:rPr>
      </w:pPr>
    </w:p>
    <w:p w14:paraId="197D99B9" w14:textId="233A9154" w:rsidR="00E35332" w:rsidRDefault="00E35332" w:rsidP="00105891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　件名：Pep Up 本人確認用コード発行希望</w:t>
      </w:r>
    </w:p>
    <w:p w14:paraId="65AFBF5C" w14:textId="39E2614A" w:rsidR="00E35332" w:rsidRPr="007355B2" w:rsidRDefault="00E35332" w:rsidP="00105891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　アドレス：</w:t>
      </w:r>
      <w:hyperlink r:id="rId8" w:history="1">
        <w:r w:rsidRPr="00546F25">
          <w:rPr>
            <w:rStyle w:val="aa"/>
            <w:szCs w:val="21"/>
          </w:rPr>
          <w:t>navi-pepup@kenpo.nipponexpress.com</w:t>
        </w:r>
      </w:hyperlink>
      <w:r w:rsidR="0066681E" w:rsidRPr="0066681E">
        <w:rPr>
          <w:rStyle w:val="aa"/>
          <w:rFonts w:hint="eastAsia"/>
          <w:szCs w:val="21"/>
          <w:u w:val="none"/>
        </w:rPr>
        <w:t xml:space="preserve">　</w:t>
      </w:r>
      <w:r w:rsidR="0066681E" w:rsidRPr="007355B2">
        <w:rPr>
          <w:rStyle w:val="aa"/>
          <w:rFonts w:hint="eastAsia"/>
          <w:color w:val="auto"/>
          <w:szCs w:val="21"/>
          <w:u w:val="none"/>
        </w:rPr>
        <w:t>受信専用</w:t>
      </w:r>
      <w:r w:rsidR="008A610E" w:rsidRPr="007355B2">
        <w:rPr>
          <w:rStyle w:val="aa"/>
          <w:rFonts w:hint="eastAsia"/>
          <w:color w:val="auto"/>
          <w:szCs w:val="21"/>
          <w:u w:val="none"/>
        </w:rPr>
        <w:t>になります</w:t>
      </w:r>
    </w:p>
    <w:p w14:paraId="306BDA65" w14:textId="2578C4EC" w:rsidR="00E35332" w:rsidRDefault="00E35332" w:rsidP="00105891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　ご担当者</w:t>
      </w:r>
      <w:r w:rsidR="00F4548B">
        <w:rPr>
          <w:rFonts w:hint="eastAsia"/>
          <w:szCs w:val="21"/>
        </w:rPr>
        <w:t>名を明記のうえ</w:t>
      </w:r>
      <w:r>
        <w:rPr>
          <w:rFonts w:hint="eastAsia"/>
          <w:szCs w:val="21"/>
        </w:rPr>
        <w:t>、お送りください。</w:t>
      </w:r>
    </w:p>
    <w:p w14:paraId="19F6EBE8" w14:textId="52DB4A38" w:rsidR="00E35332" w:rsidRPr="00E35332" w:rsidRDefault="00E35332" w:rsidP="00105891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 xml:space="preserve">　健保担当者から、</w:t>
      </w:r>
      <w:r w:rsidR="00A637F2">
        <w:rPr>
          <w:rFonts w:hint="eastAsia"/>
          <w:szCs w:val="21"/>
        </w:rPr>
        <w:t>メール</w:t>
      </w:r>
      <w:r>
        <w:rPr>
          <w:rFonts w:hint="eastAsia"/>
          <w:szCs w:val="21"/>
        </w:rPr>
        <w:t>返信と電話での説明をいたします。</w:t>
      </w:r>
    </w:p>
    <w:p w14:paraId="41C2DDCA" w14:textId="6E78631A" w:rsidR="00CA2DA5" w:rsidRDefault="00105891" w:rsidP="00040E7B">
      <w:pPr>
        <w:tabs>
          <w:tab w:val="left" w:pos="840"/>
          <w:tab w:val="left" w:pos="5740"/>
        </w:tabs>
        <w:jc w:val="right"/>
      </w:pPr>
      <w:r>
        <w:rPr>
          <w:rFonts w:ascii="ＭＳ 明朝" w:hAnsi="ＭＳ 明朝" w:hint="eastAsia"/>
          <w:szCs w:val="21"/>
        </w:rPr>
        <w:t xml:space="preserve">　</w:t>
      </w:r>
      <w:r w:rsidR="00D63D15">
        <w:tab/>
      </w:r>
      <w:r w:rsidR="00040E7B">
        <w:tab/>
      </w:r>
      <w:r w:rsidR="00040E7B">
        <w:rPr>
          <w:rFonts w:hint="eastAsia"/>
        </w:rPr>
        <w:t>以上</w:t>
      </w:r>
    </w:p>
    <w:sectPr w:rsidR="00CA2DA5" w:rsidSect="002F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C3F9" w14:textId="77777777" w:rsidR="007B51ED" w:rsidRDefault="007B51ED" w:rsidP="000D090B">
      <w:r>
        <w:separator/>
      </w:r>
    </w:p>
  </w:endnote>
  <w:endnote w:type="continuationSeparator" w:id="0">
    <w:p w14:paraId="0F557BBB" w14:textId="77777777" w:rsidR="007B51ED" w:rsidRDefault="007B51ED" w:rsidP="000D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88D0" w14:textId="77777777" w:rsidR="007B51ED" w:rsidRDefault="007B51ED" w:rsidP="000D090B">
      <w:r>
        <w:separator/>
      </w:r>
    </w:p>
  </w:footnote>
  <w:footnote w:type="continuationSeparator" w:id="0">
    <w:p w14:paraId="06F87BC6" w14:textId="77777777" w:rsidR="007B51ED" w:rsidRDefault="007B51ED" w:rsidP="000D0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329F"/>
    <w:multiLevelType w:val="hybridMultilevel"/>
    <w:tmpl w:val="89C24450"/>
    <w:lvl w:ilvl="0" w:tplc="4524E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886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A5"/>
    <w:rsid w:val="0001215F"/>
    <w:rsid w:val="00040E7B"/>
    <w:rsid w:val="000522A8"/>
    <w:rsid w:val="00060156"/>
    <w:rsid w:val="00076EBF"/>
    <w:rsid w:val="000C183B"/>
    <w:rsid w:val="000C5C94"/>
    <w:rsid w:val="000D090B"/>
    <w:rsid w:val="000D27D7"/>
    <w:rsid w:val="000E347C"/>
    <w:rsid w:val="00104BC5"/>
    <w:rsid w:val="00105891"/>
    <w:rsid w:val="00131CB7"/>
    <w:rsid w:val="00144DCE"/>
    <w:rsid w:val="001729EE"/>
    <w:rsid w:val="001B28A3"/>
    <w:rsid w:val="001C2F5C"/>
    <w:rsid w:val="001C7852"/>
    <w:rsid w:val="001D0995"/>
    <w:rsid w:val="002166B6"/>
    <w:rsid w:val="00220339"/>
    <w:rsid w:val="002E3C75"/>
    <w:rsid w:val="002E7CA8"/>
    <w:rsid w:val="002F1B52"/>
    <w:rsid w:val="00317D1C"/>
    <w:rsid w:val="00364858"/>
    <w:rsid w:val="003E4BC7"/>
    <w:rsid w:val="003E6919"/>
    <w:rsid w:val="004020B3"/>
    <w:rsid w:val="00415806"/>
    <w:rsid w:val="0042164E"/>
    <w:rsid w:val="00422AE7"/>
    <w:rsid w:val="00441A74"/>
    <w:rsid w:val="004422F9"/>
    <w:rsid w:val="004F0A79"/>
    <w:rsid w:val="00503A46"/>
    <w:rsid w:val="00504543"/>
    <w:rsid w:val="00517AB9"/>
    <w:rsid w:val="00524597"/>
    <w:rsid w:val="00567554"/>
    <w:rsid w:val="00580F2E"/>
    <w:rsid w:val="005833C4"/>
    <w:rsid w:val="005D4B47"/>
    <w:rsid w:val="00611C56"/>
    <w:rsid w:val="006138D3"/>
    <w:rsid w:val="00635AB1"/>
    <w:rsid w:val="0064769F"/>
    <w:rsid w:val="00665D41"/>
    <w:rsid w:val="0066681E"/>
    <w:rsid w:val="006945AD"/>
    <w:rsid w:val="006E018A"/>
    <w:rsid w:val="007239AD"/>
    <w:rsid w:val="0073149C"/>
    <w:rsid w:val="007355B2"/>
    <w:rsid w:val="00735B06"/>
    <w:rsid w:val="007507A6"/>
    <w:rsid w:val="007769C4"/>
    <w:rsid w:val="007B51ED"/>
    <w:rsid w:val="007C575B"/>
    <w:rsid w:val="007E5864"/>
    <w:rsid w:val="008026BD"/>
    <w:rsid w:val="0081442E"/>
    <w:rsid w:val="0081565B"/>
    <w:rsid w:val="00874211"/>
    <w:rsid w:val="008A610E"/>
    <w:rsid w:val="008A7BDF"/>
    <w:rsid w:val="00915EC4"/>
    <w:rsid w:val="00962C0E"/>
    <w:rsid w:val="009B18D5"/>
    <w:rsid w:val="009E1CC4"/>
    <w:rsid w:val="009F00B8"/>
    <w:rsid w:val="00A30EE6"/>
    <w:rsid w:val="00A637F2"/>
    <w:rsid w:val="00A655DC"/>
    <w:rsid w:val="00A7152F"/>
    <w:rsid w:val="00AA6E49"/>
    <w:rsid w:val="00AB55D1"/>
    <w:rsid w:val="00B32AB0"/>
    <w:rsid w:val="00B366A4"/>
    <w:rsid w:val="00B747F0"/>
    <w:rsid w:val="00B87C4C"/>
    <w:rsid w:val="00C03B2A"/>
    <w:rsid w:val="00C04167"/>
    <w:rsid w:val="00C21E5E"/>
    <w:rsid w:val="00C26AB9"/>
    <w:rsid w:val="00C32E26"/>
    <w:rsid w:val="00CA2DA5"/>
    <w:rsid w:val="00D24EDC"/>
    <w:rsid w:val="00D45AF6"/>
    <w:rsid w:val="00D63D15"/>
    <w:rsid w:val="00D72BD0"/>
    <w:rsid w:val="00DA3952"/>
    <w:rsid w:val="00DC5CA3"/>
    <w:rsid w:val="00E35332"/>
    <w:rsid w:val="00E97165"/>
    <w:rsid w:val="00EB0D00"/>
    <w:rsid w:val="00EE23B7"/>
    <w:rsid w:val="00F4548B"/>
    <w:rsid w:val="00F5208D"/>
    <w:rsid w:val="00F841B2"/>
    <w:rsid w:val="00F97582"/>
    <w:rsid w:val="00FD4B94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70206"/>
  <w15:chartTrackingRefBased/>
  <w15:docId w15:val="{4CC34438-2B36-4806-BAED-00C61233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2D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D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D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D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D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D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D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2D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2D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2D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2D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2D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2D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D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D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2D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2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2D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2DA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A2DA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A2DA5"/>
    <w:rPr>
      <w:color w:val="96607D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2B1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D09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090B"/>
  </w:style>
  <w:style w:type="paragraph" w:styleId="af">
    <w:name w:val="footer"/>
    <w:basedOn w:val="a"/>
    <w:link w:val="af0"/>
    <w:uiPriority w:val="99"/>
    <w:unhideWhenUsed/>
    <w:rsid w:val="000D090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-pepup@kenpo.nipponex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pepup.life/hc/ja/articles/360018827251-Pep-Up%E3%81%AB%E7%99%BB%E9%8C%B2%E3%81%97%E3%81%9F%E3%81%84%E3%81%A7%E3%81%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森雅人</dc:creator>
  <cp:keywords/>
  <dc:description/>
  <cp:lastModifiedBy>渡邉 則夫</cp:lastModifiedBy>
  <cp:revision>6</cp:revision>
  <cp:lastPrinted>2025-03-21T00:24:00Z</cp:lastPrinted>
  <dcterms:created xsi:type="dcterms:W3CDTF">2025-03-21T00:20:00Z</dcterms:created>
  <dcterms:modified xsi:type="dcterms:W3CDTF">2025-03-27T02:49:00Z</dcterms:modified>
</cp:coreProperties>
</file>